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97" w:type="dxa"/>
        <w:tblLayout w:type="fixed"/>
        <w:tblLook w:val="04A0" w:firstRow="1" w:lastRow="0" w:firstColumn="1" w:lastColumn="0" w:noHBand="0" w:noVBand="1"/>
      </w:tblPr>
      <w:tblGrid>
        <w:gridCol w:w="2836"/>
        <w:gridCol w:w="2409"/>
        <w:gridCol w:w="2126"/>
        <w:gridCol w:w="2126"/>
      </w:tblGrid>
      <w:tr w:rsidR="00FA14AA" w:rsidRPr="00C71415" w:rsidTr="00FA14AA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14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C71415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14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C71415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 xml:space="preserve">Расписание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Кабинет</w:t>
            </w:r>
          </w:p>
        </w:tc>
      </w:tr>
      <w:tr w:rsidR="00FA14AA" w:rsidRPr="00700667" w:rsidTr="00FA14AA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Хазиев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Айсаф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Ильхамович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Вокал «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Хыял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Пн.13.00-15.00</w:t>
            </w:r>
          </w:p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Ср</w:t>
            </w: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.13.00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-15.00</w:t>
            </w:r>
          </w:p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Пт. 13.00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-15.00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206</w:t>
            </w:r>
          </w:p>
        </w:tc>
      </w:tr>
      <w:tr w:rsidR="00FA14AA" w:rsidRPr="00C71415" w:rsidTr="00FA14AA">
        <w:trPr>
          <w:trHeight w:val="70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Хаматгалеева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Гулия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Фоатовна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gram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хореография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Вт.13.30-15.30</w:t>
            </w:r>
          </w:p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Чт.13.30-16.00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Акт.зал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1 этаж</w:t>
            </w: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Зарипова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Гузель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Разыйховна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Драмкружок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Ср.13.30-15.30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Пт.13.30-16.00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206</w:t>
            </w:r>
          </w:p>
        </w:tc>
      </w:tr>
      <w:tr w:rsidR="00FA14AA" w:rsidRPr="00C71415" w:rsidTr="00FA14AA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Закирова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Азалина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Азатовна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Шаяннар</w:t>
            </w:r>
            <w:proofErr w:type="spellEnd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клубы. КВН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Вт.13.30-15.00</w:t>
            </w:r>
          </w:p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Чт.10.40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Пят.15.30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112</w:t>
            </w: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Зарипова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Миляуша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Гадельзяновна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Краеведение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Ср-14.00-15.00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Суб-13.00-15.00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111</w:t>
            </w: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Тимерханов</w:t>
            </w:r>
            <w:proofErr w:type="spellEnd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Рустем </w:t>
            </w: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Ханифович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Волейбол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Ср.14.00-16.00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Суб.14.00-15.00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спортзал</w:t>
            </w:r>
          </w:p>
        </w:tc>
      </w:tr>
      <w:tr w:rsidR="00FA14AA" w:rsidRPr="00C71415" w:rsidTr="00FA14AA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Гайнутдинов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Халиль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Шайхунурович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285812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Путешествие</w:t>
            </w:r>
            <w:r w:rsidR="00FA14AA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в космос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473FF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Пн.-Пт.-14.00-16</w:t>
            </w:r>
            <w:r w:rsidR="00FA14AA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.00</w:t>
            </w:r>
          </w:p>
          <w:p w:rsidR="00FA14AA" w:rsidRPr="00C71415" w:rsidRDefault="00FA14AA" w:rsidP="00FA14A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Жарский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Александр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Сергеивич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Каратэ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Вт.16.30-20.00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 16.30-20.00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спортзал</w:t>
            </w:r>
            <w:proofErr w:type="gramEnd"/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Гайнуллина Разиля Фанусовна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Хазинэ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Вт.-13.10</w:t>
            </w:r>
          </w:p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Чт.10.40</w:t>
            </w:r>
          </w:p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Пят.15.30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306</w:t>
            </w: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Клинцова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Лариса Анатольевна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Робототехника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 15.00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305а</w:t>
            </w: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C71415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FA14A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FA14AA" w:rsidRPr="00C71415" w:rsidTr="00FA14AA">
        <w:trPr>
          <w:trHeight w:val="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</w:tbl>
    <w:p w:rsidR="00D35E32" w:rsidRDefault="00FA14AA">
      <w:r>
        <w:br w:type="textWrapping" w:clear="all"/>
      </w:r>
    </w:p>
    <w:p w:rsidR="00D35E32" w:rsidRDefault="00D35E32" w:rsidP="00D35E32"/>
    <w:p w:rsidR="00D35E32" w:rsidRDefault="00D35E32" w:rsidP="00D35E32">
      <w:bookmarkStart w:id="0" w:name="_GoBack"/>
      <w:bookmarkEnd w:id="0"/>
    </w:p>
    <w:p w:rsidR="00D35E32" w:rsidRPr="00D35E32" w:rsidRDefault="00D35E32" w:rsidP="00D35E32"/>
    <w:p w:rsidR="00D35E32" w:rsidRPr="00D35E32" w:rsidRDefault="00D35E32" w:rsidP="00D35E32"/>
    <w:p w:rsidR="00C740A8" w:rsidRPr="00D35E32" w:rsidRDefault="00D35E32" w:rsidP="00D35E32">
      <w:pPr>
        <w:tabs>
          <w:tab w:val="left" w:pos="4710"/>
        </w:tabs>
      </w:pPr>
      <w:r>
        <w:t xml:space="preserve">                                                                     Директор                           Р.М Арсланова</w:t>
      </w:r>
    </w:p>
    <w:sectPr w:rsidR="00C740A8" w:rsidRPr="00D35E32" w:rsidSect="00C30ED9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B4C" w:rsidRDefault="003C1B4C" w:rsidP="00DA74D3">
      <w:pPr>
        <w:spacing w:after="0" w:line="240" w:lineRule="auto"/>
      </w:pPr>
      <w:r>
        <w:separator/>
      </w:r>
    </w:p>
  </w:endnote>
  <w:endnote w:type="continuationSeparator" w:id="0">
    <w:p w:rsidR="003C1B4C" w:rsidRDefault="003C1B4C" w:rsidP="00DA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B4C" w:rsidRDefault="003C1B4C" w:rsidP="00DA74D3">
      <w:pPr>
        <w:spacing w:after="0" w:line="240" w:lineRule="auto"/>
      </w:pPr>
      <w:r>
        <w:separator/>
      </w:r>
    </w:p>
  </w:footnote>
  <w:footnote w:type="continuationSeparator" w:id="0">
    <w:p w:rsidR="003C1B4C" w:rsidRDefault="003C1B4C" w:rsidP="00DA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D3" w:rsidRPr="00A03633" w:rsidRDefault="00DA74D3" w:rsidP="00A03633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A03633">
      <w:rPr>
        <w:rFonts w:ascii="Times New Roman" w:hAnsi="Times New Roman" w:cs="Times New Roman"/>
        <w:sz w:val="28"/>
        <w:szCs w:val="28"/>
      </w:rPr>
      <w:t>МБОУ Гимназия №20 имени Абдуллы Алиша»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09"/>
    <w:rsid w:val="000120F0"/>
    <w:rsid w:val="0007258E"/>
    <w:rsid w:val="001702FA"/>
    <w:rsid w:val="0024323A"/>
    <w:rsid w:val="00285812"/>
    <w:rsid w:val="002C1D07"/>
    <w:rsid w:val="0030414F"/>
    <w:rsid w:val="00390828"/>
    <w:rsid w:val="003B7819"/>
    <w:rsid w:val="003C1B4C"/>
    <w:rsid w:val="004E5E51"/>
    <w:rsid w:val="005052D6"/>
    <w:rsid w:val="006A6364"/>
    <w:rsid w:val="006B04D2"/>
    <w:rsid w:val="00700667"/>
    <w:rsid w:val="007A5799"/>
    <w:rsid w:val="007E1200"/>
    <w:rsid w:val="008828E3"/>
    <w:rsid w:val="00897819"/>
    <w:rsid w:val="00965509"/>
    <w:rsid w:val="009E0E8F"/>
    <w:rsid w:val="00A03633"/>
    <w:rsid w:val="00A173F8"/>
    <w:rsid w:val="00AB5BD0"/>
    <w:rsid w:val="00AB6302"/>
    <w:rsid w:val="00B13F57"/>
    <w:rsid w:val="00BC70CF"/>
    <w:rsid w:val="00BE250B"/>
    <w:rsid w:val="00C241D6"/>
    <w:rsid w:val="00C30ED9"/>
    <w:rsid w:val="00C71415"/>
    <w:rsid w:val="00C740A8"/>
    <w:rsid w:val="00CA3A08"/>
    <w:rsid w:val="00CE74C8"/>
    <w:rsid w:val="00D33ECD"/>
    <w:rsid w:val="00D35E32"/>
    <w:rsid w:val="00D401A2"/>
    <w:rsid w:val="00D71FBA"/>
    <w:rsid w:val="00DA1076"/>
    <w:rsid w:val="00DA74D3"/>
    <w:rsid w:val="00E13935"/>
    <w:rsid w:val="00F473FF"/>
    <w:rsid w:val="00F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D449E-80A4-42AE-BAEF-38747DF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4D3"/>
  </w:style>
  <w:style w:type="paragraph" w:styleId="a5">
    <w:name w:val="footer"/>
    <w:basedOn w:val="a"/>
    <w:link w:val="a6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4D3"/>
  </w:style>
  <w:style w:type="paragraph" w:styleId="a7">
    <w:name w:val="Balloon Text"/>
    <w:basedOn w:val="a"/>
    <w:link w:val="a8"/>
    <w:uiPriority w:val="99"/>
    <w:semiHidden/>
    <w:unhideWhenUsed/>
    <w:rsid w:val="00304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4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3E872-9919-4CB9-9AB0-7A0EFA98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2022-09-08T08:13:00Z</cp:lastPrinted>
  <dcterms:created xsi:type="dcterms:W3CDTF">2022-02-15T11:43:00Z</dcterms:created>
  <dcterms:modified xsi:type="dcterms:W3CDTF">2025-02-12T08:23:00Z</dcterms:modified>
</cp:coreProperties>
</file>